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OP REPORTS JANUARY 2024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630A84" w:rsidTr="000F6242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630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01-01-2024 and To Date =31-01-2024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1082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3,683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630A84" w:rsidRDefault="00630A84" w:rsidP="00630A84"/>
    <w:p w:rsidR="0000370F" w:rsidRDefault="0000370F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84" w:rsidRDefault="00630A84" w:rsidP="00630A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FEBRUARY 2024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630A84" w:rsidTr="000F6242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630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01-02-2024 and To Date =29-02-2024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985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</w:tr>
      <w:tr w:rsidR="00630A84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 w:rsidP="000F624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84" w:rsidRDefault="00630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3,430</w:t>
            </w:r>
          </w:p>
        </w:tc>
      </w:tr>
      <w:tr w:rsidR="00630A84" w:rsidTr="000F6242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30A84" w:rsidRDefault="00630A84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630A84" w:rsidRDefault="00630A84" w:rsidP="00630A84"/>
    <w:p w:rsidR="00630A84" w:rsidRDefault="00630A84" w:rsidP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p w:rsidR="00630A84" w:rsidRDefault="00630A84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726" w:rsidRDefault="00D02726" w:rsidP="00D027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MARCH 2024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D02726" w:rsidTr="000F6242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D0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01-03-2024 and To Date =31-03-2024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1022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</w:tr>
      <w:tr w:rsidR="00D02726" w:rsidTr="000F6242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 w:rsidP="000F624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726" w:rsidRDefault="00D027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3,623</w:t>
            </w:r>
          </w:p>
        </w:tc>
      </w:tr>
      <w:tr w:rsidR="00D02726" w:rsidTr="000F6242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2726" w:rsidRDefault="00D02726" w:rsidP="000F6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630A84" w:rsidRDefault="00630A84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APRIL 2024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453676" w:rsidTr="000D44DB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01-04-2024 and To Date =30-04-2024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1007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671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3,512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453676" w:rsidRDefault="00453676" w:rsidP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p w:rsidR="00453676" w:rsidRDefault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>OP REPORTS MAY 2024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453676" w:rsidTr="000D44DB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453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01-05-2024 and To Date =31-05-2024</w:t>
            </w:r>
          </w:p>
        </w:tc>
      </w:tr>
      <w:tr w:rsidR="00453676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1018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683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582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rPr>
                <w:rFonts w:ascii="Calibri" w:hAnsi="Calibri"/>
                <w:color w:val="000000"/>
              </w:rPr>
            </w:pPr>
            <w:r w:rsidRPr="00C9122F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C9122F" w:rsidTr="000D44DB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 w:rsidP="000D44D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2F" w:rsidRDefault="00C912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3,675</w:t>
            </w:r>
          </w:p>
        </w:tc>
      </w:tr>
      <w:tr w:rsidR="00453676" w:rsidTr="000D44DB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53676" w:rsidRDefault="00453676" w:rsidP="000D4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453676" w:rsidRDefault="00453676" w:rsidP="00453676"/>
    <w:p w:rsidR="00453676" w:rsidRDefault="00453676" w:rsidP="00453676"/>
    <w:p w:rsidR="00AC2572" w:rsidRDefault="00AC2572" w:rsidP="00453676"/>
    <w:p w:rsidR="00566CCD" w:rsidRDefault="00566CCD" w:rsidP="00453676"/>
    <w:p w:rsidR="00566CCD" w:rsidRDefault="00566CCD" w:rsidP="00453676"/>
    <w:p w:rsidR="00566CCD" w:rsidRDefault="00566CCD" w:rsidP="00453676"/>
    <w:p w:rsidR="00566CCD" w:rsidRDefault="00566CCD" w:rsidP="00453676"/>
    <w:p w:rsidR="00566CCD" w:rsidRDefault="00566CCD" w:rsidP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72" w:rsidRDefault="00AC2572" w:rsidP="00C05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 xml:space="preserve">OP REPORTS </w:t>
            </w:r>
            <w:r w:rsidR="00C05330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JUNE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 2024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C05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Total Records : </w:t>
            </w:r>
            <w:r w:rsidR="00C0533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</w:tr>
      <w:tr w:rsidR="00AC2572" w:rsidTr="00EB10CA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AC2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01-06-2024 and To Date =30-06-2024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679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 w:rsidRPr="00C9122F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3,539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AC2572" w:rsidRDefault="00AC2572" w:rsidP="00453676"/>
    <w:p w:rsidR="00453676" w:rsidRDefault="00453676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p w:rsidR="00AC2572" w:rsidRDefault="00AC2572" w:rsidP="00453676"/>
    <w:tbl>
      <w:tblPr>
        <w:tblW w:w="7560" w:type="dxa"/>
        <w:tblInd w:w="93" w:type="dxa"/>
        <w:tblLook w:val="04A0"/>
      </w:tblPr>
      <w:tblGrid>
        <w:gridCol w:w="7560"/>
      </w:tblGrid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30" w:rsidRDefault="00C05330" w:rsidP="00C053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OP REPORTS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JULY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 2024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C05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</w:tr>
    </w:tbl>
    <w:p w:rsidR="00AC2572" w:rsidRDefault="00AC2572" w:rsidP="00453676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AC2572" w:rsidTr="00EB10CA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AC2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01-07-2024 and To Date =31-07-2024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rPr>
                <w:rFonts w:ascii="Calibri" w:hAnsi="Calibri"/>
                <w:color w:val="000000"/>
              </w:rPr>
            </w:pPr>
            <w:r w:rsidRPr="00C9122F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</w:tr>
      <w:tr w:rsidR="00AC2572" w:rsidTr="00EB10C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 w:rsidP="00EB10C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72" w:rsidRDefault="00AC25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3,736</w:t>
            </w:r>
          </w:p>
        </w:tc>
      </w:tr>
      <w:tr w:rsidR="00AC2572" w:rsidTr="00EB10CA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C2572" w:rsidRDefault="00AC2572" w:rsidP="00EB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AC2572" w:rsidRDefault="00AC2572" w:rsidP="00453676"/>
    <w:p w:rsidR="00453676" w:rsidRDefault="00453676" w:rsidP="00453676"/>
    <w:p w:rsidR="00453676" w:rsidRDefault="00453676"/>
    <w:p w:rsidR="00AC2572" w:rsidRDefault="00AC2572"/>
    <w:p w:rsidR="00AC2572" w:rsidRDefault="00AC2572"/>
    <w:p w:rsidR="00AC2572" w:rsidRDefault="00AC2572"/>
    <w:p w:rsidR="00AC2572" w:rsidRDefault="00AC2572"/>
    <w:tbl>
      <w:tblPr>
        <w:tblW w:w="7560" w:type="dxa"/>
        <w:tblInd w:w="93" w:type="dxa"/>
        <w:tblLook w:val="04A0"/>
      </w:tblPr>
      <w:tblGrid>
        <w:gridCol w:w="7560"/>
      </w:tblGrid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30" w:rsidRDefault="00C05330" w:rsidP="002F62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OP REPORTS </w:t>
            </w:r>
            <w:r w:rsidR="002F62C6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AUGUST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 2024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C05330" w:rsidTr="001732A0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30" w:rsidRDefault="00C05330" w:rsidP="00173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</w:tbl>
    <w:p w:rsidR="00566CCD" w:rsidRDefault="00566CCD" w:rsidP="00566CCD"/>
    <w:tbl>
      <w:tblPr>
        <w:tblW w:w="7560" w:type="dxa"/>
        <w:tblInd w:w="198" w:type="dxa"/>
        <w:tblLook w:val="04A0"/>
      </w:tblPr>
      <w:tblGrid>
        <w:gridCol w:w="1555"/>
        <w:gridCol w:w="3500"/>
        <w:gridCol w:w="2505"/>
      </w:tblGrid>
      <w:tr w:rsidR="00566CCD" w:rsidTr="002F62C6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2F6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01-0</w:t>
            </w:r>
            <w:r w:rsidR="002F62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 and To Date =31-0</w:t>
            </w:r>
            <w:r w:rsidR="002F62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-2024</w:t>
            </w:r>
          </w:p>
        </w:tc>
      </w:tr>
      <w:tr w:rsidR="00566CCD" w:rsidTr="002F62C6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CCD" w:rsidRDefault="00566CCD" w:rsidP="00EB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</w:tbl>
    <w:p w:rsidR="00AC2572" w:rsidRDefault="00AC2572"/>
    <w:tbl>
      <w:tblPr>
        <w:tblW w:w="1760" w:type="dxa"/>
        <w:tblInd w:w="108" w:type="dxa"/>
        <w:tblLook w:val="04A0"/>
      </w:tblPr>
      <w:tblGrid>
        <w:gridCol w:w="7879"/>
      </w:tblGrid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7560" w:type="dxa"/>
              <w:tblInd w:w="93" w:type="dxa"/>
              <w:tblLook w:val="04A0"/>
            </w:tblPr>
            <w:tblGrid>
              <w:gridCol w:w="1660"/>
              <w:gridCol w:w="3500"/>
              <w:gridCol w:w="2400"/>
            </w:tblGrid>
            <w:tr w:rsidR="00AC2572" w:rsidRPr="00C268C0" w:rsidTr="00423547">
              <w:trPr>
                <w:trHeight w:val="840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AC25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OP REGISTRATION REPORTS for From Date = 01-0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-2024 and To Date =31-0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-2024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S No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Department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No Of Count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CASUALTY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2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KAYACHIKITSA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1052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3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KOUMARABRITHYA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255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4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PANCHAKARMA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5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PRASUTI 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6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SALYATANTRA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586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7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SHALAKYATANTRA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393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SWASTHAVRITHA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285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9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VISHACHIKITSA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129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AC25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Grand Total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Pr="00AC2572" w:rsidRDefault="00AC2572" w:rsidP="0042354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C2572" w:rsidRDefault="00AC257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3,719</w:t>
                  </w:r>
                </w:p>
              </w:tc>
            </w:tr>
            <w:tr w:rsidR="00AC2572" w:rsidRPr="00C268C0" w:rsidTr="00423547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AC2572" w:rsidRPr="00C268C0" w:rsidRDefault="00AC2572" w:rsidP="004235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 xml:space="preserve">Powered by </w:t>
                  </w:r>
                  <w:proofErr w:type="spellStart"/>
                  <w:r w:rsidRPr="00C26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BackBone</w:t>
                  </w:r>
                  <w:proofErr w:type="spellEnd"/>
                </w:p>
              </w:tc>
            </w:tr>
          </w:tbl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7560" w:type="dxa"/>
              <w:tblInd w:w="93" w:type="dxa"/>
              <w:tblLook w:val="04A0"/>
            </w:tblPr>
            <w:tblGrid>
              <w:gridCol w:w="1660"/>
              <w:gridCol w:w="3500"/>
              <w:gridCol w:w="2400"/>
            </w:tblGrid>
            <w:tr w:rsidR="00C05330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5330" w:rsidRDefault="00C05330" w:rsidP="002F62C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</w:pPr>
                  <w: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  <w:lastRenderedPageBreak/>
                    <w:t>OP REPORT</w:t>
                  </w:r>
                  <w:r w:rsidR="002F62C6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  <w:t xml:space="preserve"> SEPETEMBER</w:t>
                  </w:r>
                  <w: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  <w:t xml:space="preserve"> 2024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KMCT AYURVEDA HOSPITAL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MAMPATTA,MANASSERY PO,MUKKAM, CALICUT - 673602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OP REGISTRATION  REPORTS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Total Records : 8</w:t>
                  </w:r>
                </w:p>
              </w:tc>
            </w:tr>
            <w:tr w:rsidR="00C05330" w:rsidTr="001732A0">
              <w:trPr>
                <w:trHeight w:val="840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C053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OP REGISTRATION REPORTS for From Date = 01-09-2024 and To Date =31-09-2024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S No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Department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No Of Count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CASUALTY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2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KAYACHIKITSA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1030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3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KOUMARABRITHYA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261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4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PANCHAKARMA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677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5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PRASUTI 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300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6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591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7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SHALAKYATANTRA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384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SWASTHAVRITHA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9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VISHACHIKITSA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120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Grand Total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330" w:rsidRDefault="00C0533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3,664</w:t>
                  </w:r>
                </w:p>
              </w:tc>
            </w:tr>
            <w:tr w:rsidR="00C05330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05330" w:rsidRDefault="00C05330" w:rsidP="00173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 xml:space="preserve">Powered by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BackBone</w:t>
                  </w:r>
                  <w:proofErr w:type="spellEnd"/>
                </w:p>
              </w:tc>
            </w:tr>
          </w:tbl>
          <w:p w:rsidR="00C05330" w:rsidRDefault="00C05330" w:rsidP="00C05330"/>
          <w:p w:rsidR="00AC2572" w:rsidRDefault="00AC2572" w:rsidP="00423547"/>
          <w:p w:rsidR="002F62C6" w:rsidRDefault="002F62C6" w:rsidP="00423547"/>
          <w:p w:rsidR="002F62C6" w:rsidRDefault="002F62C6" w:rsidP="00423547"/>
          <w:p w:rsidR="002F62C6" w:rsidRDefault="002F62C6" w:rsidP="00423547"/>
          <w:p w:rsidR="002F62C6" w:rsidRDefault="002F62C6" w:rsidP="00423547"/>
          <w:p w:rsidR="002F62C6" w:rsidRDefault="002F62C6" w:rsidP="00423547"/>
          <w:p w:rsidR="002F62C6" w:rsidRDefault="002F62C6" w:rsidP="00423547"/>
          <w:tbl>
            <w:tblPr>
              <w:tblW w:w="7560" w:type="dxa"/>
              <w:tblInd w:w="93" w:type="dxa"/>
              <w:tblLook w:val="04A0"/>
            </w:tblPr>
            <w:tblGrid>
              <w:gridCol w:w="1660"/>
              <w:gridCol w:w="3500"/>
              <w:gridCol w:w="2400"/>
            </w:tblGrid>
            <w:tr w:rsidR="002F62C6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2C6" w:rsidRDefault="002F62C6" w:rsidP="002F62C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</w:pPr>
                  <w: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  <w:lastRenderedPageBreak/>
                    <w:t>OP REPORT</w:t>
                  </w:r>
                  <w: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  <w:t>OCTOBER</w:t>
                  </w:r>
                  <w: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en-IN"/>
                    </w:rPr>
                    <w:t xml:space="preserve"> 2024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KMCT AYURVEDA HOSPITAL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MAMPATTA,MANASSERY PO,MUKKAM, CALICUT - 673602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OP REGISTRATION  REPORTS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Total Records : 8</w:t>
                  </w:r>
                </w:p>
              </w:tc>
            </w:tr>
            <w:tr w:rsidR="002F62C6" w:rsidTr="001732A0">
              <w:trPr>
                <w:trHeight w:val="840"/>
              </w:trPr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2F62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OP REGISTRATION REPORTS for From Date = 01-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-2024 and To Date =31-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-2024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S No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Department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No Of Count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1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CASUALTY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2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KAYACHIKITSA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1068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3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KOUMARABRITHYA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271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4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PANCHAKARMA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710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5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PRASUTI 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316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6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619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7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SHALAKYATANTRA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404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8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SWASTHAVRITHA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9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rPr>
                      <w:rFonts w:ascii="Calibri" w:hAnsi="Calibri"/>
                      <w:color w:val="000000"/>
                    </w:rPr>
                  </w:pPr>
                  <w:r w:rsidRPr="00AC2572">
                    <w:rPr>
                      <w:rFonts w:ascii="Calibri" w:hAnsi="Calibri"/>
                      <w:color w:val="000000"/>
                    </w:rPr>
                    <w:t>VISHACHIKITSA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135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Grand Total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62C6" w:rsidRDefault="002F62C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3,846</w:t>
                  </w:r>
                </w:p>
              </w:tc>
            </w:tr>
            <w:tr w:rsidR="002F62C6" w:rsidTr="001732A0">
              <w:trPr>
                <w:trHeight w:val="402"/>
              </w:trPr>
              <w:tc>
                <w:tcPr>
                  <w:tcW w:w="75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2F62C6" w:rsidRDefault="002F62C6" w:rsidP="00173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 xml:space="preserve">Powered by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BackBone</w:t>
                  </w:r>
                  <w:proofErr w:type="spellEnd"/>
                </w:p>
              </w:tc>
            </w:tr>
          </w:tbl>
          <w:p w:rsidR="002F62C6" w:rsidRPr="00C268C0" w:rsidRDefault="002F62C6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  <w:tr w:rsidR="00AC2572" w:rsidRPr="00AC2572" w:rsidTr="008C223D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72" w:rsidRPr="00C268C0" w:rsidRDefault="00AC2572" w:rsidP="00423547"/>
        </w:tc>
      </w:tr>
    </w:tbl>
    <w:p w:rsidR="00AC2572" w:rsidRDefault="00AC2572"/>
    <w:sectPr w:rsidR="00AC2572" w:rsidSect="0000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30A84"/>
    <w:rsid w:val="0000370F"/>
    <w:rsid w:val="000B580D"/>
    <w:rsid w:val="002757DE"/>
    <w:rsid w:val="002C7562"/>
    <w:rsid w:val="002F62C6"/>
    <w:rsid w:val="00453676"/>
    <w:rsid w:val="00566CCD"/>
    <w:rsid w:val="00630A84"/>
    <w:rsid w:val="00AC2572"/>
    <w:rsid w:val="00C05330"/>
    <w:rsid w:val="00C63EC0"/>
    <w:rsid w:val="00C9122F"/>
    <w:rsid w:val="00D02726"/>
    <w:rsid w:val="00E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84"/>
    <w:rPr>
      <w:rFonts w:ascii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KMCT</dc:creator>
  <cp:lastModifiedBy>KMCT</cp:lastModifiedBy>
  <cp:revision>2</cp:revision>
  <dcterms:created xsi:type="dcterms:W3CDTF">2024-11-25T05:17:00Z</dcterms:created>
  <dcterms:modified xsi:type="dcterms:W3CDTF">2024-11-25T05:17:00Z</dcterms:modified>
</cp:coreProperties>
</file>